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A9" w:rsidRPr="000D77A2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5B27A9" w:rsidRPr="000D77A2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5B27A9" w:rsidRPr="000D77A2" w:rsidRDefault="005B27A9" w:rsidP="005B27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ASSIGNMENT:</w:t>
      </w:r>
      <w:r w:rsidR="00ED28B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513133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="002A4551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</w:p>
    <w:p w:rsidR="005B27A9" w:rsidRPr="000D77A2" w:rsidRDefault="005B27A9" w:rsidP="005B27A9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SEC.: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5B27A9" w:rsidRDefault="005B27A9" w:rsidP="005B27A9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SUB: FLAT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35413" w:rsidRDefault="00A35413" w:rsidP="00767147">
      <w:pPr>
        <w:spacing w:after="0" w:line="240" w:lineRule="auto"/>
        <w:ind w:left="360" w:firstLine="45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9F0C36" w:rsidTr="00297AD5">
        <w:tc>
          <w:tcPr>
            <w:tcW w:w="5940" w:type="dxa"/>
          </w:tcPr>
          <w:p w:rsidR="009F0C36" w:rsidRPr="00C6406C" w:rsidRDefault="009F0C36" w:rsidP="00297AD5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9F0C36" w:rsidRPr="00CC0C24" w:rsidRDefault="009F0C36" w:rsidP="00297AD5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9F0C36" w:rsidRPr="00CF7E9E" w:rsidRDefault="009F0C36" w:rsidP="00297A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9F0C36" w:rsidRPr="00CC0C24" w:rsidRDefault="009F0C36" w:rsidP="00297AD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9F0C36" w:rsidTr="00CF7031">
        <w:trPr>
          <w:trHeight w:val="512"/>
        </w:trPr>
        <w:tc>
          <w:tcPr>
            <w:tcW w:w="5940" w:type="dxa"/>
          </w:tcPr>
          <w:p w:rsidR="00D05E9B" w:rsidRPr="00767147" w:rsidRDefault="00D05E9B" w:rsidP="00D05E9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70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Construct </w:t>
            </w:r>
            <w:r w:rsidRPr="00767147">
              <w:rPr>
                <w:rFonts w:ascii="Times New Roman" w:hAnsi="Times New Roman" w:cs="Times New Roman"/>
                <w:sz w:val="24"/>
                <w:szCs w:val="24"/>
              </w:rPr>
              <w:t>a regular grammar for the following finite automata</w:t>
            </w:r>
          </w:p>
          <w:p w:rsidR="009F0C36" w:rsidRDefault="00D05E9B" w:rsidP="009F0C36">
            <w:pPr>
              <w:pStyle w:val="ListParagraph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D05E9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33725" cy="742950"/>
                  <wp:effectExtent l="19050" t="0" r="9525" b="0"/>
                  <wp:docPr id="3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82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:rsidR="009F0C36" w:rsidRDefault="00CF7031" w:rsidP="00CF70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F0C36" w:rsidRPr="003C012F" w:rsidRDefault="003C012F" w:rsidP="003C0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Synthesis</w:t>
            </w:r>
          </w:p>
        </w:tc>
      </w:tr>
      <w:tr w:rsidR="009F0C36" w:rsidTr="00CF7031">
        <w:trPr>
          <w:trHeight w:val="773"/>
        </w:trPr>
        <w:tc>
          <w:tcPr>
            <w:tcW w:w="5940" w:type="dxa"/>
          </w:tcPr>
          <w:p w:rsidR="00D05E9B" w:rsidRPr="00767147" w:rsidRDefault="00D05E9B" w:rsidP="00D05E9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70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47">
              <w:rPr>
                <w:rFonts w:ascii="Times New Roman" w:hAnsi="Times New Roman" w:cs="Times New Roman"/>
                <w:sz w:val="24"/>
                <w:szCs w:val="24"/>
              </w:rPr>
              <w:t>Construct Left Linear Grammar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Right Linear grammars for the </w:t>
            </w:r>
            <w:r w:rsidRPr="00767147">
              <w:rPr>
                <w:rFonts w:ascii="Times New Roman" w:hAnsi="Times New Roman" w:cs="Times New Roman"/>
                <w:sz w:val="24"/>
                <w:szCs w:val="24"/>
              </w:rPr>
              <w:t>Regular expressions shown below.</w:t>
            </w:r>
          </w:p>
          <w:p w:rsidR="00D05E9B" w:rsidRPr="00767147" w:rsidRDefault="00D05E9B" w:rsidP="00D05E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4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67147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proofErr w:type="spellStart"/>
            <w:r w:rsidRPr="0076714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767147">
              <w:rPr>
                <w:rFonts w:ascii="Times New Roman" w:hAnsi="Times New Roman" w:cs="Times New Roman"/>
                <w:sz w:val="24"/>
                <w:szCs w:val="24"/>
              </w:rPr>
              <w:t>) (0+1)*00(0+1)*</w:t>
            </w:r>
          </w:p>
          <w:p w:rsidR="009F0C36" w:rsidRDefault="00D05E9B" w:rsidP="00D05E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4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67147">
              <w:rPr>
                <w:rFonts w:ascii="Times New Roman" w:hAnsi="Times New Roman" w:cs="Times New Roman"/>
                <w:sz w:val="24"/>
                <w:szCs w:val="24"/>
              </w:rPr>
              <w:tab/>
              <w:t>(ii) (((01+10)*11)*00)*</w:t>
            </w:r>
          </w:p>
        </w:tc>
        <w:tc>
          <w:tcPr>
            <w:tcW w:w="990" w:type="dxa"/>
            <w:vAlign w:val="center"/>
          </w:tcPr>
          <w:p w:rsidR="009F0C36" w:rsidRDefault="00CF7031" w:rsidP="00CF70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F0C36" w:rsidRPr="003C012F" w:rsidRDefault="003C012F" w:rsidP="003C0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Synthesis</w:t>
            </w:r>
          </w:p>
        </w:tc>
      </w:tr>
      <w:tr w:rsidR="009F0C36" w:rsidTr="00CF7031">
        <w:trPr>
          <w:trHeight w:val="2033"/>
        </w:trPr>
        <w:tc>
          <w:tcPr>
            <w:tcW w:w="5940" w:type="dxa"/>
          </w:tcPr>
          <w:p w:rsidR="002F0A18" w:rsidRDefault="00D05E9B" w:rsidP="002F0A18">
            <w:pPr>
              <w:pStyle w:val="ListParagraph"/>
              <w:numPr>
                <w:ilvl w:val="0"/>
                <w:numId w:val="16"/>
              </w:numPr>
              <w:ind w:left="270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99">
              <w:rPr>
                <w:rFonts w:ascii="Times New Roman" w:hAnsi="Times New Roman" w:cs="Times New Roman"/>
                <w:sz w:val="24"/>
                <w:szCs w:val="24"/>
              </w:rPr>
              <w:t>Simplify the grammar</w:t>
            </w:r>
          </w:p>
          <w:p w:rsidR="002F0A18" w:rsidRDefault="00D05E9B" w:rsidP="002F0A18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2F0A18">
              <w:rPr>
                <w:rFonts w:ascii="Times New Roman" w:hAnsi="Times New Roman" w:cs="Times New Roman"/>
                <w:sz w:val="24"/>
                <w:szCs w:val="24"/>
              </w:rPr>
              <w:t>{{S, A, B, C, E}, {a, b, c}, P, S} where P is</w:t>
            </w:r>
          </w:p>
          <w:p w:rsidR="002F0A18" w:rsidRDefault="00D05E9B" w:rsidP="002F0A18">
            <w:pPr>
              <w:pStyle w:val="ListParagraph"/>
              <w:ind w:left="27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134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3483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9" w:dyaOrig="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4.25pt" o:ole="">
                  <v:imagedata r:id="rId6" o:title=""/>
                </v:shape>
                <o:OLEObject Type="Embed" ProgID="Equation.3" ShapeID="_x0000_i1025" DrawAspect="Content" ObjectID="_1561449397" r:id="rId7"/>
              </w:object>
            </w:r>
          </w:p>
          <w:p w:rsidR="002F0A18" w:rsidRDefault="00D05E9B" w:rsidP="002F0A18">
            <w:pPr>
              <w:pStyle w:val="ListParagraph"/>
              <w:ind w:left="27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1348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3483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00" w:dyaOrig="220">
                <v:shape id="_x0000_i1026" type="#_x0000_t75" style="width:24.75pt;height:11.25pt" o:ole="">
                  <v:imagedata r:id="rId8" o:title=""/>
                </v:shape>
                <o:OLEObject Type="Embed" ProgID="Equation.3" ShapeID="_x0000_i1026" DrawAspect="Content" ObjectID="_1561449398" r:id="rId9"/>
              </w:object>
            </w:r>
          </w:p>
          <w:p w:rsidR="002F0A18" w:rsidRDefault="00D05E9B" w:rsidP="002F0A18">
            <w:pPr>
              <w:pStyle w:val="ListParagraph"/>
              <w:ind w:left="27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13483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13483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79" w:dyaOrig="280">
                <v:shape id="_x0000_i1027" type="#_x0000_t75" style="width:24pt;height:14.25pt" o:ole="">
                  <v:imagedata r:id="rId10" o:title=""/>
                </v:shape>
                <o:OLEObject Type="Embed" ProgID="Equation.3" ShapeID="_x0000_i1027" DrawAspect="Content" ObjectID="_1561449399" r:id="rId11"/>
              </w:object>
            </w:r>
          </w:p>
          <w:p w:rsidR="002F0A18" w:rsidRDefault="00D05E9B" w:rsidP="002F0A18">
            <w:pPr>
              <w:pStyle w:val="ListParagraph"/>
              <w:ind w:left="27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13483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B→C</w:t>
            </w:r>
          </w:p>
          <w:p w:rsidR="009F0C36" w:rsidRDefault="00D05E9B" w:rsidP="002F0A18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134832">
              <w:rPr>
                <w:rFonts w:ascii="Times New Roman" w:hAnsi="Times New Roman" w:cs="Times New Roman"/>
                <w:sz w:val="24"/>
                <w:szCs w:val="24"/>
              </w:rPr>
              <w:t>E→ C/</w:t>
            </w:r>
            <w:r w:rsidRPr="0013483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00">
                <v:shape id="_x0000_i1028" type="#_x0000_t75" style="width:11.25pt;height:9.75pt" o:ole="">
                  <v:imagedata r:id="rId12" o:title=""/>
                </v:shape>
                <o:OLEObject Type="Embed" ProgID="Equation.3" ShapeID="_x0000_i1028" DrawAspect="Content" ObjectID="_1561449400" r:id="rId13"/>
              </w:object>
            </w:r>
            <w:r w:rsidRPr="00134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C5F">
              <w:t xml:space="preserve">       </w:t>
            </w:r>
          </w:p>
        </w:tc>
        <w:tc>
          <w:tcPr>
            <w:tcW w:w="990" w:type="dxa"/>
            <w:vAlign w:val="center"/>
          </w:tcPr>
          <w:p w:rsidR="009F0C36" w:rsidRDefault="00CF7031" w:rsidP="00CF70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F0C36" w:rsidRPr="003C012F" w:rsidRDefault="003C012F" w:rsidP="003C0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Application</w:t>
            </w:r>
          </w:p>
        </w:tc>
      </w:tr>
      <w:tr w:rsidR="009F0C36" w:rsidTr="00CF7031">
        <w:trPr>
          <w:trHeight w:val="665"/>
        </w:trPr>
        <w:tc>
          <w:tcPr>
            <w:tcW w:w="5940" w:type="dxa"/>
          </w:tcPr>
          <w:p w:rsidR="00D05E9B" w:rsidRPr="004D1C99" w:rsidRDefault="00D05E9B" w:rsidP="00D05E9B">
            <w:pPr>
              <w:pStyle w:val="ListParagraph"/>
              <w:numPr>
                <w:ilvl w:val="0"/>
                <w:numId w:val="16"/>
              </w:numPr>
              <w:ind w:left="270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99">
              <w:rPr>
                <w:rFonts w:ascii="Times New Roman" w:hAnsi="Times New Roman" w:cs="Times New Roman"/>
                <w:sz w:val="24"/>
                <w:szCs w:val="24"/>
              </w:rPr>
              <w:t>Convert the following grammar into GNF</w:t>
            </w:r>
          </w:p>
          <w:p w:rsidR="009F0C36" w:rsidRDefault="002F0A18" w:rsidP="002F0A18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ab/>
            </w:r>
            <w:r w:rsidR="00D05E9B" w:rsidRPr="00134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05E9B" w:rsidRPr="00134832">
              <w:rPr>
                <w:rFonts w:ascii="Times New Roman" w:eastAsiaTheme="minorHAnsi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29" type="#_x0000_t75" style="width:15pt;height:11.25pt" o:ole="">
                  <v:imagedata r:id="rId14" o:title=""/>
                </v:shape>
                <o:OLEObject Type="Embed" ProgID="Equation.3" ShapeID="_x0000_i1029" DrawAspect="Content" ObjectID="_1561449401" r:id="rId15"/>
              </w:object>
            </w:r>
            <w:r w:rsidR="00D05E9B" w:rsidRPr="00134832">
              <w:rPr>
                <w:rFonts w:ascii="Times New Roman" w:hAnsi="Times New Roman" w:cs="Times New Roman"/>
                <w:sz w:val="24"/>
                <w:szCs w:val="24"/>
              </w:rPr>
              <w:t xml:space="preserve">AB, </w:t>
            </w:r>
            <w:r w:rsidR="00D05E9B" w:rsidRPr="00134832">
              <w:rPr>
                <w:rFonts w:ascii="Times New Roman" w:hAnsi="Times New Roman" w:cs="Times New Roman"/>
                <w:sz w:val="24"/>
                <w:szCs w:val="24"/>
              </w:rPr>
              <w:tab/>
              <w:t>A</w:t>
            </w:r>
            <w:r w:rsidR="00D05E9B" w:rsidRPr="00134832">
              <w:rPr>
                <w:rFonts w:ascii="Times New Roman" w:eastAsiaTheme="minorHAnsi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30" type="#_x0000_t75" style="width:15pt;height:11.25pt" o:ole="">
                  <v:imagedata r:id="rId14" o:title=""/>
                </v:shape>
                <o:OLEObject Type="Embed" ProgID="Equation.3" ShapeID="_x0000_i1030" DrawAspect="Content" ObjectID="_1561449402" r:id="rId16"/>
              </w:object>
            </w:r>
            <w:r w:rsidR="00D05E9B" w:rsidRPr="00134832">
              <w:rPr>
                <w:rFonts w:ascii="Times New Roman" w:hAnsi="Times New Roman" w:cs="Times New Roman"/>
                <w:sz w:val="24"/>
                <w:szCs w:val="24"/>
              </w:rPr>
              <w:t xml:space="preserve">BS </w:t>
            </w:r>
            <w:r w:rsidR="00D05E9B" w:rsidRPr="00134832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42875" cy="257175"/>
                  <wp:effectExtent l="19050" t="0" r="0" b="0"/>
                  <wp:docPr id="3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E9B" w:rsidRPr="00134832">
              <w:rPr>
                <w:rFonts w:ascii="Times New Roman" w:hAnsi="Times New Roman" w:cs="Times New Roman"/>
                <w:sz w:val="24"/>
                <w:szCs w:val="24"/>
              </w:rPr>
              <w:t>b, B</w:t>
            </w:r>
            <w:r w:rsidR="00D05E9B" w:rsidRPr="00134832">
              <w:rPr>
                <w:rFonts w:ascii="Times New Roman" w:eastAsiaTheme="minorHAnsi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31" type="#_x0000_t75" style="width:15pt;height:11.25pt" o:ole="">
                  <v:imagedata r:id="rId14" o:title=""/>
                </v:shape>
                <o:OLEObject Type="Embed" ProgID="Equation.3" ShapeID="_x0000_i1031" DrawAspect="Content" ObjectID="_1561449403" r:id="rId18"/>
              </w:object>
            </w:r>
            <w:r w:rsidR="00D05E9B" w:rsidRPr="00134832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r w:rsidR="00D05E9B" w:rsidRPr="00134832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42875" cy="257175"/>
                  <wp:effectExtent l="19050" t="0" r="0" b="0"/>
                  <wp:docPr id="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E9B" w:rsidRPr="001348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90" w:type="dxa"/>
            <w:vAlign w:val="center"/>
          </w:tcPr>
          <w:p w:rsidR="009F0C36" w:rsidRDefault="00CF7031" w:rsidP="00CF70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F0C36" w:rsidRPr="003C012F" w:rsidRDefault="003C012F" w:rsidP="003C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9F0C36" w:rsidTr="00CF7031">
        <w:tc>
          <w:tcPr>
            <w:tcW w:w="5940" w:type="dxa"/>
          </w:tcPr>
          <w:p w:rsidR="00D05E9B" w:rsidRPr="003C012F" w:rsidRDefault="00D05E9B" w:rsidP="003C012F">
            <w:pPr>
              <w:numPr>
                <w:ilvl w:val="0"/>
                <w:numId w:val="9"/>
              </w:numPr>
              <w:tabs>
                <w:tab w:val="left" w:pos="1006"/>
              </w:tabs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 xml:space="preserve">Convert the following </w:t>
            </w:r>
            <w:proofErr w:type="spellStart"/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gramner</w:t>
            </w:r>
            <w:proofErr w:type="spellEnd"/>
            <w:r w:rsidRPr="003C012F">
              <w:rPr>
                <w:rFonts w:ascii="Times New Roman" w:hAnsi="Times New Roman" w:cs="Times New Roman"/>
                <w:sz w:val="24"/>
                <w:szCs w:val="24"/>
              </w:rPr>
              <w:t xml:space="preserve"> into Chomsky normal form</w:t>
            </w:r>
          </w:p>
          <w:p w:rsidR="00D05E9B" w:rsidRPr="003C012F" w:rsidRDefault="00D05E9B" w:rsidP="00D05E9B">
            <w:pPr>
              <w:tabs>
                <w:tab w:val="left" w:pos="10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A→aB</w:t>
            </w:r>
            <w:proofErr w:type="spellEnd"/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/C</w:t>
            </w:r>
          </w:p>
          <w:p w:rsidR="00D05E9B" w:rsidRPr="003C012F" w:rsidRDefault="00D05E9B" w:rsidP="00D05E9B">
            <w:pPr>
              <w:tabs>
                <w:tab w:val="left" w:pos="1006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proofErr w:type="spellStart"/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</w:t>
            </w:r>
            <w:proofErr w:type="spellEnd"/>
            <w:r w:rsidRPr="003C012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</w:p>
          <w:p w:rsidR="00D05E9B" w:rsidRPr="003C012F" w:rsidRDefault="00D05E9B" w:rsidP="00D05E9B">
            <w:pPr>
              <w:tabs>
                <w:tab w:val="left" w:pos="1006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proofErr w:type="spellStart"/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aA</w:t>
            </w:r>
            <w:proofErr w:type="spellEnd"/>
          </w:p>
          <w:p w:rsidR="00D05E9B" w:rsidRPr="003C012F" w:rsidRDefault="00D05E9B" w:rsidP="00D05E9B">
            <w:pPr>
              <w:tabs>
                <w:tab w:val="left" w:pos="1006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proofErr w:type="spellStart"/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cCD</w:t>
            </w:r>
            <w:proofErr w:type="spellEnd"/>
          </w:p>
          <w:p w:rsidR="009F0C36" w:rsidRPr="00460D32" w:rsidRDefault="00D05E9B" w:rsidP="002F0A18">
            <w:pPr>
              <w:tabs>
                <w:tab w:val="left" w:pos="1006"/>
              </w:tabs>
            </w:pP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proofErr w:type="spellStart"/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abd</w:t>
            </w:r>
            <w:proofErr w:type="spellEnd"/>
            <w:r w:rsidRPr="003C01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</w:p>
        </w:tc>
        <w:tc>
          <w:tcPr>
            <w:tcW w:w="990" w:type="dxa"/>
            <w:vAlign w:val="center"/>
          </w:tcPr>
          <w:p w:rsidR="009F0C36" w:rsidRDefault="00CF7031" w:rsidP="00CF703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F0C36" w:rsidRPr="003C012F" w:rsidRDefault="003C012F" w:rsidP="003C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E55253" w:rsidRDefault="00E55253" w:rsidP="009F0C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C36" w:rsidRDefault="009F0C36" w:rsidP="009F0C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9F0C36" w:rsidRPr="006363C3" w:rsidRDefault="009F0C36" w:rsidP="009F0C36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9F0C36" w:rsidTr="00297AD5">
        <w:tc>
          <w:tcPr>
            <w:tcW w:w="1381" w:type="dxa"/>
          </w:tcPr>
          <w:p w:rsidR="009F0C36" w:rsidRDefault="009F0C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9F0C36" w:rsidRDefault="003B3811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0C36" w:rsidTr="00297AD5">
        <w:tc>
          <w:tcPr>
            <w:tcW w:w="1381" w:type="dxa"/>
          </w:tcPr>
          <w:p w:rsidR="009F0C36" w:rsidRDefault="009F0C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9F0C36" w:rsidRDefault="003B3811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1,2,3,4,12</w:t>
            </w:r>
          </w:p>
        </w:tc>
      </w:tr>
      <w:tr w:rsidR="009F0C36" w:rsidTr="00297AD5">
        <w:tc>
          <w:tcPr>
            <w:tcW w:w="1381" w:type="dxa"/>
          </w:tcPr>
          <w:p w:rsidR="009F0C36" w:rsidRDefault="009F0C36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9F0C36" w:rsidRDefault="003B3811" w:rsidP="00297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9F0C36" w:rsidRDefault="009F0C36" w:rsidP="009F0C3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F0C36" w:rsidRDefault="009F0C36" w:rsidP="00767147">
      <w:pPr>
        <w:spacing w:after="0" w:line="240" w:lineRule="auto"/>
        <w:ind w:left="360" w:firstLine="45"/>
        <w:rPr>
          <w:rFonts w:ascii="Times New Roman" w:hAnsi="Times New Roman" w:cs="Times New Roman"/>
          <w:bCs/>
          <w:sz w:val="24"/>
          <w:szCs w:val="24"/>
        </w:rPr>
      </w:pPr>
    </w:p>
    <w:p w:rsidR="00D05E9B" w:rsidRDefault="00D05E9B" w:rsidP="00767147">
      <w:pPr>
        <w:spacing w:after="0" w:line="240" w:lineRule="auto"/>
        <w:ind w:left="360" w:firstLine="45"/>
        <w:rPr>
          <w:rFonts w:ascii="Times New Roman" w:hAnsi="Times New Roman" w:cs="Times New Roman"/>
          <w:bCs/>
          <w:sz w:val="24"/>
          <w:szCs w:val="24"/>
        </w:rPr>
      </w:pPr>
    </w:p>
    <w:p w:rsidR="00D05E9B" w:rsidRPr="00767147" w:rsidRDefault="00D05E9B" w:rsidP="00767147">
      <w:pPr>
        <w:spacing w:after="0" w:line="240" w:lineRule="auto"/>
        <w:ind w:left="360" w:firstLine="45"/>
        <w:rPr>
          <w:rFonts w:ascii="Times New Roman" w:hAnsi="Times New Roman" w:cs="Times New Roman"/>
          <w:bCs/>
          <w:sz w:val="24"/>
          <w:szCs w:val="24"/>
        </w:rPr>
      </w:pPr>
    </w:p>
    <w:sectPr w:rsidR="00D05E9B" w:rsidRPr="00767147" w:rsidSect="00E77719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E4F"/>
    <w:multiLevelType w:val="hybridMultilevel"/>
    <w:tmpl w:val="0F429ACC"/>
    <w:lvl w:ilvl="0" w:tplc="2FF654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4222FD"/>
    <w:multiLevelType w:val="hybridMultilevel"/>
    <w:tmpl w:val="D67265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27E48"/>
    <w:multiLevelType w:val="hybridMultilevel"/>
    <w:tmpl w:val="AA645C10"/>
    <w:lvl w:ilvl="0" w:tplc="49EAE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472DC"/>
    <w:multiLevelType w:val="hybridMultilevel"/>
    <w:tmpl w:val="85EAC0C4"/>
    <w:lvl w:ilvl="0" w:tplc="C8667B7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C1B23"/>
    <w:multiLevelType w:val="hybridMultilevel"/>
    <w:tmpl w:val="248A3958"/>
    <w:lvl w:ilvl="0" w:tplc="CAF2500A">
      <w:start w:val="3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655692"/>
    <w:multiLevelType w:val="hybridMultilevel"/>
    <w:tmpl w:val="F4B67604"/>
    <w:lvl w:ilvl="0" w:tplc="6A302BD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83D21"/>
    <w:multiLevelType w:val="hybridMultilevel"/>
    <w:tmpl w:val="3544BD96"/>
    <w:lvl w:ilvl="0" w:tplc="B41E5E9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40E858FA"/>
    <w:multiLevelType w:val="hybridMultilevel"/>
    <w:tmpl w:val="58E482B2"/>
    <w:lvl w:ilvl="0" w:tplc="04090017">
      <w:start w:val="1"/>
      <w:numFmt w:val="lowerLetter"/>
      <w:lvlText w:val="%1)"/>
      <w:lvlJc w:val="left"/>
      <w:pPr>
        <w:ind w:left="2385" w:hanging="360"/>
      </w:pPr>
    </w:lvl>
    <w:lvl w:ilvl="1" w:tplc="04090019" w:tentative="1">
      <w:start w:val="1"/>
      <w:numFmt w:val="lowerLetter"/>
      <w:lvlText w:val="%2."/>
      <w:lvlJc w:val="left"/>
      <w:pPr>
        <w:ind w:left="3105" w:hanging="360"/>
      </w:pPr>
    </w:lvl>
    <w:lvl w:ilvl="2" w:tplc="0409001B" w:tentative="1">
      <w:start w:val="1"/>
      <w:numFmt w:val="lowerRoman"/>
      <w:lvlText w:val="%3."/>
      <w:lvlJc w:val="right"/>
      <w:pPr>
        <w:ind w:left="3825" w:hanging="180"/>
      </w:pPr>
    </w:lvl>
    <w:lvl w:ilvl="3" w:tplc="0409000F" w:tentative="1">
      <w:start w:val="1"/>
      <w:numFmt w:val="decimal"/>
      <w:lvlText w:val="%4."/>
      <w:lvlJc w:val="left"/>
      <w:pPr>
        <w:ind w:left="4545" w:hanging="360"/>
      </w:pPr>
    </w:lvl>
    <w:lvl w:ilvl="4" w:tplc="04090019" w:tentative="1">
      <w:start w:val="1"/>
      <w:numFmt w:val="lowerLetter"/>
      <w:lvlText w:val="%5."/>
      <w:lvlJc w:val="left"/>
      <w:pPr>
        <w:ind w:left="5265" w:hanging="360"/>
      </w:pPr>
    </w:lvl>
    <w:lvl w:ilvl="5" w:tplc="0409001B" w:tentative="1">
      <w:start w:val="1"/>
      <w:numFmt w:val="lowerRoman"/>
      <w:lvlText w:val="%6."/>
      <w:lvlJc w:val="right"/>
      <w:pPr>
        <w:ind w:left="5985" w:hanging="180"/>
      </w:pPr>
    </w:lvl>
    <w:lvl w:ilvl="6" w:tplc="0409000F" w:tentative="1">
      <w:start w:val="1"/>
      <w:numFmt w:val="decimal"/>
      <w:lvlText w:val="%7."/>
      <w:lvlJc w:val="left"/>
      <w:pPr>
        <w:ind w:left="6705" w:hanging="360"/>
      </w:pPr>
    </w:lvl>
    <w:lvl w:ilvl="7" w:tplc="04090019" w:tentative="1">
      <w:start w:val="1"/>
      <w:numFmt w:val="lowerLetter"/>
      <w:lvlText w:val="%8."/>
      <w:lvlJc w:val="left"/>
      <w:pPr>
        <w:ind w:left="7425" w:hanging="360"/>
      </w:pPr>
    </w:lvl>
    <w:lvl w:ilvl="8" w:tplc="040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9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85496"/>
    <w:multiLevelType w:val="hybridMultilevel"/>
    <w:tmpl w:val="B0B6BBF8"/>
    <w:lvl w:ilvl="0" w:tplc="4138701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723D5"/>
    <w:multiLevelType w:val="hybridMultilevel"/>
    <w:tmpl w:val="6B6208E6"/>
    <w:lvl w:ilvl="0" w:tplc="23EC680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01F3DB5"/>
    <w:multiLevelType w:val="hybridMultilevel"/>
    <w:tmpl w:val="01C089E4"/>
    <w:lvl w:ilvl="0" w:tplc="6D18B03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2C74663"/>
    <w:multiLevelType w:val="hybridMultilevel"/>
    <w:tmpl w:val="EB942C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3AE4BF5"/>
    <w:multiLevelType w:val="hybridMultilevel"/>
    <w:tmpl w:val="EB942C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A7A22B6"/>
    <w:multiLevelType w:val="hybridMultilevel"/>
    <w:tmpl w:val="E854966C"/>
    <w:lvl w:ilvl="0" w:tplc="F8987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2F4B1F"/>
    <w:multiLevelType w:val="hybridMultilevel"/>
    <w:tmpl w:val="2FCE6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72B5F"/>
    <w:multiLevelType w:val="hybridMultilevel"/>
    <w:tmpl w:val="A644E8B8"/>
    <w:lvl w:ilvl="0" w:tplc="6338D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0"/>
  </w:num>
  <w:num w:numId="5">
    <w:abstractNumId w:val="4"/>
  </w:num>
  <w:num w:numId="6">
    <w:abstractNumId w:val="7"/>
  </w:num>
  <w:num w:numId="7">
    <w:abstractNumId w:val="16"/>
  </w:num>
  <w:num w:numId="8">
    <w:abstractNumId w:val="2"/>
  </w:num>
  <w:num w:numId="9">
    <w:abstractNumId w:val="6"/>
  </w:num>
  <w:num w:numId="10">
    <w:abstractNumId w:val="12"/>
  </w:num>
  <w:num w:numId="11">
    <w:abstractNumId w:val="17"/>
  </w:num>
  <w:num w:numId="12">
    <w:abstractNumId w:val="8"/>
  </w:num>
  <w:num w:numId="13">
    <w:abstractNumId w:val="5"/>
  </w:num>
  <w:num w:numId="14">
    <w:abstractNumId w:val="1"/>
  </w:num>
  <w:num w:numId="15">
    <w:abstractNumId w:val="3"/>
  </w:num>
  <w:num w:numId="16">
    <w:abstractNumId w:val="13"/>
  </w:num>
  <w:num w:numId="17">
    <w:abstractNumId w:val="14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2EE8"/>
    <w:rsid w:val="00014AA4"/>
    <w:rsid w:val="00046F9C"/>
    <w:rsid w:val="000D6E57"/>
    <w:rsid w:val="000F489F"/>
    <w:rsid w:val="00134832"/>
    <w:rsid w:val="00153CAB"/>
    <w:rsid w:val="00162867"/>
    <w:rsid w:val="00184D45"/>
    <w:rsid w:val="001A01D8"/>
    <w:rsid w:val="00206A55"/>
    <w:rsid w:val="00225724"/>
    <w:rsid w:val="002425C4"/>
    <w:rsid w:val="002A0AEC"/>
    <w:rsid w:val="002A4551"/>
    <w:rsid w:val="002C6205"/>
    <w:rsid w:val="002F0A18"/>
    <w:rsid w:val="003508BC"/>
    <w:rsid w:val="0037612C"/>
    <w:rsid w:val="003B3811"/>
    <w:rsid w:val="003C012F"/>
    <w:rsid w:val="003E1CCA"/>
    <w:rsid w:val="003F7AD6"/>
    <w:rsid w:val="0045223E"/>
    <w:rsid w:val="00486BF2"/>
    <w:rsid w:val="00493CEC"/>
    <w:rsid w:val="004C44B3"/>
    <w:rsid w:val="004D1C99"/>
    <w:rsid w:val="004E09E2"/>
    <w:rsid w:val="004E273A"/>
    <w:rsid w:val="004E321E"/>
    <w:rsid w:val="0051262A"/>
    <w:rsid w:val="00513133"/>
    <w:rsid w:val="00520814"/>
    <w:rsid w:val="00525832"/>
    <w:rsid w:val="005B27A9"/>
    <w:rsid w:val="005C338C"/>
    <w:rsid w:val="005F5558"/>
    <w:rsid w:val="00611EFF"/>
    <w:rsid w:val="006253B1"/>
    <w:rsid w:val="006453A7"/>
    <w:rsid w:val="006F2EE8"/>
    <w:rsid w:val="006F53EE"/>
    <w:rsid w:val="00710B94"/>
    <w:rsid w:val="00767147"/>
    <w:rsid w:val="00767777"/>
    <w:rsid w:val="007B792D"/>
    <w:rsid w:val="00813DB9"/>
    <w:rsid w:val="0087433F"/>
    <w:rsid w:val="009D5D38"/>
    <w:rsid w:val="009F0C36"/>
    <w:rsid w:val="00A222BA"/>
    <w:rsid w:val="00A35413"/>
    <w:rsid w:val="00B15DEC"/>
    <w:rsid w:val="00B97D08"/>
    <w:rsid w:val="00BB712C"/>
    <w:rsid w:val="00C21DE1"/>
    <w:rsid w:val="00C709B9"/>
    <w:rsid w:val="00CF7031"/>
    <w:rsid w:val="00D05E9B"/>
    <w:rsid w:val="00D06216"/>
    <w:rsid w:val="00D43423"/>
    <w:rsid w:val="00D75294"/>
    <w:rsid w:val="00DA0984"/>
    <w:rsid w:val="00DB4CA8"/>
    <w:rsid w:val="00DC62C6"/>
    <w:rsid w:val="00DF0243"/>
    <w:rsid w:val="00E15484"/>
    <w:rsid w:val="00E55253"/>
    <w:rsid w:val="00E77719"/>
    <w:rsid w:val="00E9348E"/>
    <w:rsid w:val="00ED28B6"/>
    <w:rsid w:val="00EE315E"/>
    <w:rsid w:val="00F160BE"/>
    <w:rsid w:val="00F453C6"/>
    <w:rsid w:val="00F658F2"/>
    <w:rsid w:val="00F844A1"/>
    <w:rsid w:val="00FC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EE8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E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315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2572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56</cp:revision>
  <cp:lastPrinted>2017-03-21T10:13:00Z</cp:lastPrinted>
  <dcterms:created xsi:type="dcterms:W3CDTF">2017-02-08T14:46:00Z</dcterms:created>
  <dcterms:modified xsi:type="dcterms:W3CDTF">2017-07-13T05:40:00Z</dcterms:modified>
</cp:coreProperties>
</file>